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Ośrodek Rehabilitacyjno-Edukacyjno-Wychowawczy</w:t>
      </w: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Myślenice Zdrojowa 119</w:t>
      </w: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</w:p>
    <w:p w:rsidR="00966E3F" w:rsidRDefault="00966E3F" w:rsidP="00966E3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Konspekt- Ćwiczenia korekcyjne – </w:t>
      </w:r>
      <w:r w:rsidR="003D6A89">
        <w:rPr>
          <w:rFonts w:ascii="Times New Roman" w:hAnsi="Times New Roman" w:cs="Times New Roman"/>
          <w:b/>
          <w:sz w:val="36"/>
          <w:szCs w:val="36"/>
        </w:rPr>
        <w:t xml:space="preserve">plecy okrągłe część </w:t>
      </w:r>
      <w:r w:rsidR="006459D0">
        <w:rPr>
          <w:rFonts w:ascii="Times New Roman" w:hAnsi="Times New Roman" w:cs="Times New Roman"/>
          <w:b/>
          <w:sz w:val="36"/>
          <w:szCs w:val="36"/>
        </w:rPr>
        <w:t>I</w:t>
      </w:r>
      <w:r w:rsidR="001A63E7">
        <w:rPr>
          <w:rFonts w:ascii="Times New Roman" w:hAnsi="Times New Roman" w:cs="Times New Roman"/>
          <w:b/>
          <w:sz w:val="36"/>
          <w:szCs w:val="36"/>
        </w:rPr>
        <w:t>V</w:t>
      </w:r>
      <w:r w:rsidR="004918A2">
        <w:rPr>
          <w:rFonts w:ascii="Times New Roman" w:hAnsi="Times New Roman" w:cs="Times New Roman"/>
          <w:b/>
          <w:sz w:val="36"/>
          <w:szCs w:val="36"/>
        </w:rPr>
        <w:t>– nauka przyjmowania postawy skorygowanej</w:t>
      </w:r>
    </w:p>
    <w:p w:rsidR="00FB10D8" w:rsidRDefault="00FB10D8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tabs>
          <w:tab w:val="right" w:pos="907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Prowadzący: Opiekun lub rodzic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Zajęcia:  Wychowanie fizyczne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sz w:val="36"/>
          <w:szCs w:val="36"/>
        </w:rPr>
        <w:t xml:space="preserve">- Ćwiczenia korekcyjne – </w:t>
      </w:r>
      <w:r w:rsidR="005823A9">
        <w:rPr>
          <w:rFonts w:ascii="Times New Roman" w:hAnsi="Times New Roman" w:cs="Times New Roman"/>
          <w:b/>
          <w:sz w:val="36"/>
          <w:szCs w:val="36"/>
        </w:rPr>
        <w:t>plecy okrągłe część I</w:t>
      </w:r>
      <w:r w:rsidR="001A63E7">
        <w:rPr>
          <w:rFonts w:ascii="Times New Roman" w:hAnsi="Times New Roman" w:cs="Times New Roman"/>
          <w:b/>
          <w:sz w:val="36"/>
          <w:szCs w:val="36"/>
        </w:rPr>
        <w:t>V</w:t>
      </w:r>
      <w:r w:rsidR="00FB10D8">
        <w:rPr>
          <w:rFonts w:ascii="Times New Roman" w:hAnsi="Times New Roman" w:cs="Times New Roman"/>
          <w:b/>
          <w:sz w:val="36"/>
          <w:szCs w:val="36"/>
        </w:rPr>
        <w:t xml:space="preserve"> – nauka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ogólne:</w:t>
      </w:r>
    </w:p>
    <w:p w:rsidR="00966E3F" w:rsidRPr="00E64132" w:rsidRDefault="00E64132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64132">
        <w:rPr>
          <w:rFonts w:ascii="Times New Roman" w:hAnsi="Times New Roman" w:cs="Times New Roman"/>
          <w:sz w:val="24"/>
          <w:szCs w:val="24"/>
        </w:rPr>
        <w:t>auka przyjmowania postawy skorygowanej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szczegółowe:</w:t>
      </w:r>
    </w:p>
    <w:p w:rsidR="00E64132" w:rsidRDefault="00E64132" w:rsidP="00E6413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Utrwalanie nawyków prawidłowej postawy </w:t>
      </w:r>
      <w:r w:rsidR="007615CB">
        <w:rPr>
          <w:rFonts w:ascii="Times New Roman" w:hAnsi="Times New Roman" w:cs="Times New Roman"/>
          <w:sz w:val="24"/>
          <w:szCs w:val="24"/>
        </w:rPr>
        <w:t>ciała od pozycji siedzącej i stojącej oraz lokomocji</w:t>
      </w:r>
    </w:p>
    <w:p w:rsidR="00966E3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Forma:</w:t>
      </w:r>
      <w:r>
        <w:rPr>
          <w:rFonts w:ascii="Times New Roman" w:hAnsi="Times New Roman" w:cs="Times New Roman"/>
        </w:rPr>
        <w:t xml:space="preserve"> indywidualna</w:t>
      </w:r>
    </w:p>
    <w:p w:rsidR="00096BBC" w:rsidRDefault="00966E3F" w:rsidP="00966E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Metoda:</w:t>
      </w:r>
      <w:r>
        <w:rPr>
          <w:rFonts w:ascii="Times New Roman" w:hAnsi="Times New Roman" w:cs="Times New Roman"/>
        </w:rPr>
        <w:t xml:space="preserve"> </w:t>
      </w:r>
      <w:r w:rsidR="00E30DC6">
        <w:rPr>
          <w:rFonts w:ascii="Times New Roman" w:hAnsi="Times New Roman" w:cs="Times New Roman"/>
        </w:rPr>
        <w:t xml:space="preserve">Szczególną uwagę należy zwrócić na </w:t>
      </w:r>
      <w:r w:rsidR="00096BBC">
        <w:rPr>
          <w:rFonts w:ascii="Times New Roman" w:hAnsi="Times New Roman" w:cs="Times New Roman"/>
        </w:rPr>
        <w:t>prawidłową prace głowy podczas wykonywania skrętów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Przybory:  </w:t>
      </w:r>
      <w:r w:rsidR="0072492D">
        <w:rPr>
          <w:rFonts w:ascii="Times New Roman" w:hAnsi="Times New Roman" w:cs="Times New Roman"/>
          <w:sz w:val="24"/>
          <w:szCs w:val="24"/>
        </w:rPr>
        <w:t>taboret</w:t>
      </w:r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r w:rsidR="007249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92D" w:rsidRPr="0072492D">
        <w:rPr>
          <w:rFonts w:ascii="Times New Roman" w:hAnsi="Times New Roman" w:cs="Times New Roman"/>
          <w:sz w:val="24"/>
          <w:szCs w:val="24"/>
        </w:rPr>
        <w:t>lustro</w:t>
      </w:r>
      <w:r w:rsidR="009027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2776">
        <w:rPr>
          <w:rFonts w:ascii="Times New Roman" w:hAnsi="Times New Roman" w:cs="Times New Roman"/>
          <w:sz w:val="24"/>
          <w:szCs w:val="24"/>
        </w:rPr>
        <w:t xml:space="preserve">, wygodne ubranie </w:t>
      </w:r>
      <w:r w:rsidR="00371155">
        <w:rPr>
          <w:rFonts w:ascii="Times New Roman" w:hAnsi="Times New Roman" w:cs="Times New Roman"/>
          <w:sz w:val="24"/>
          <w:szCs w:val="24"/>
        </w:rPr>
        <w:t>,woreczek</w:t>
      </w: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rPr>
          <w:rFonts w:ascii="Times New Roman" w:hAnsi="Times New Roman" w:cs="Times New Roman"/>
          <w:sz w:val="24"/>
          <w:szCs w:val="24"/>
        </w:rPr>
      </w:pPr>
    </w:p>
    <w:p w:rsidR="00966E3F" w:rsidRDefault="00966E3F" w:rsidP="00966E3F">
      <w:pPr>
        <w:ind w:left="720"/>
        <w:contextualSpacing/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</w:p>
    <w:p w:rsidR="00966E3F" w:rsidRDefault="00966E3F" w:rsidP="00966E3F">
      <w:pPr>
        <w:rPr>
          <w:rFonts w:ascii="Times New Roman" w:hAnsi="Times New Roman" w:cs="Times New Roman"/>
        </w:rPr>
      </w:pPr>
      <w:bookmarkStart w:id="0" w:name="_GoBack"/>
      <w:bookmarkEnd w:id="0"/>
    </w:p>
    <w:p w:rsidR="00966E3F" w:rsidRDefault="00966E3F" w:rsidP="00966E3F">
      <w:pPr>
        <w:rPr>
          <w:rFonts w:ascii="Times New Roman" w:hAnsi="Times New Roman" w:cs="Times New Roman"/>
        </w:rPr>
      </w:pPr>
    </w:p>
    <w:p w:rsidR="002A63CF" w:rsidRDefault="00966E3F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Przebieg zajęć:</w:t>
      </w:r>
    </w:p>
    <w:p w:rsidR="00AE3486" w:rsidRDefault="00AE3486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0F2203" w:rsidRDefault="00CC5D76" w:rsidP="000F2203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1</w:t>
      </w:r>
    </w:p>
    <w:p w:rsidR="001D6926" w:rsidRDefault="000F2203" w:rsidP="001D6926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8E7956">
        <w:rPr>
          <w:rFonts w:ascii="Times New Roman" w:hAnsi="Times New Roman" w:cs="Times New Roman"/>
          <w:sz w:val="24"/>
          <w:szCs w:val="24"/>
        </w:rPr>
        <w:t>s</w:t>
      </w:r>
      <w:r w:rsidR="001D6926">
        <w:rPr>
          <w:rFonts w:ascii="Times New Roman" w:hAnsi="Times New Roman" w:cs="Times New Roman"/>
          <w:sz w:val="24"/>
          <w:szCs w:val="24"/>
        </w:rPr>
        <w:t>iad</w:t>
      </w:r>
      <w:r w:rsidR="007A694D">
        <w:rPr>
          <w:rFonts w:ascii="Times New Roman" w:hAnsi="Times New Roman" w:cs="Times New Roman"/>
          <w:sz w:val="24"/>
          <w:szCs w:val="24"/>
        </w:rPr>
        <w:t xml:space="preserve"> na podwyższeniu </w:t>
      </w:r>
      <w:r w:rsidR="001D6926">
        <w:rPr>
          <w:rFonts w:ascii="Times New Roman" w:hAnsi="Times New Roman" w:cs="Times New Roman"/>
          <w:sz w:val="24"/>
          <w:szCs w:val="24"/>
        </w:rPr>
        <w:t xml:space="preserve"> , kończyny dolne zgięte w stawach biodrowych lub kolanowych, </w:t>
      </w:r>
      <w:r w:rsidR="007A694D">
        <w:rPr>
          <w:rFonts w:ascii="Times New Roman" w:hAnsi="Times New Roman" w:cs="Times New Roman"/>
          <w:sz w:val="24"/>
          <w:szCs w:val="24"/>
        </w:rPr>
        <w:t>stopy oparte o podłoże ,kończyny górne wzdłuż tułowia ,dłonie przylegają do podłoża.</w:t>
      </w:r>
    </w:p>
    <w:p w:rsidR="002A63CF" w:rsidRDefault="008E7956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1D6926">
        <w:rPr>
          <w:rFonts w:ascii="Times New Roman" w:hAnsi="Times New Roman" w:cs="Times New Roman"/>
          <w:sz w:val="24"/>
          <w:szCs w:val="24"/>
        </w:rPr>
        <w:t xml:space="preserve"> </w:t>
      </w:r>
      <w:r w:rsidR="00FC4D53">
        <w:rPr>
          <w:rFonts w:ascii="Times New Roman" w:hAnsi="Times New Roman" w:cs="Times New Roman"/>
          <w:sz w:val="24"/>
          <w:szCs w:val="24"/>
        </w:rPr>
        <w:t>korekcja postawy:</w:t>
      </w:r>
    </w:p>
    <w:p w:rsidR="00FC4D53" w:rsidRDefault="00FC4D53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-wyciągnięcie głowy w górę i ustawienie w pozycji korygowanej</w:t>
      </w:r>
    </w:p>
    <w:p w:rsidR="00FC4D53" w:rsidRDefault="00FC4D53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-cofnięcie i opuszczenie barków</w:t>
      </w:r>
    </w:p>
    <w:p w:rsidR="00AE3486" w:rsidRDefault="00FC4D53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-uwypuklenie klatki piersiowej</w:t>
      </w:r>
      <w:r w:rsidR="00AE3486">
        <w:rPr>
          <w:rFonts w:ascii="Times New Roman" w:hAnsi="Times New Roman" w:cs="Times New Roman"/>
          <w:sz w:val="24"/>
          <w:szCs w:val="24"/>
        </w:rPr>
        <w:t xml:space="preserve"> i ściągnięcie łopatek</w:t>
      </w:r>
    </w:p>
    <w:p w:rsidR="00AE3486" w:rsidRDefault="00AE3486" w:rsidP="00C43612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211719" cy="469099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.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980" cy="47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23" w:rsidRDefault="00913679" w:rsidP="00966E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D80723" w:rsidRDefault="00D80723" w:rsidP="00966E3F">
      <w:pPr>
        <w:rPr>
          <w:rFonts w:ascii="Times New Roman" w:hAnsi="Times New Roman" w:cs="Times New Roman"/>
          <w:b/>
          <w:sz w:val="28"/>
          <w:szCs w:val="28"/>
        </w:rPr>
      </w:pPr>
    </w:p>
    <w:p w:rsidR="00AE3486" w:rsidRDefault="00AE3486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726A1" w:rsidRDefault="008726A1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E3486" w:rsidRDefault="00AE3486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0429F" w:rsidRDefault="000F2203" w:rsidP="0060429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2</w:t>
      </w:r>
    </w:p>
    <w:p w:rsidR="008C0A79" w:rsidRDefault="0060429F" w:rsidP="00AB3C0B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 w:rsidR="001C7B25">
        <w:rPr>
          <w:rFonts w:ascii="Times New Roman" w:hAnsi="Times New Roman" w:cs="Times New Roman"/>
          <w:sz w:val="24"/>
          <w:szCs w:val="24"/>
        </w:rPr>
        <w:t>-</w:t>
      </w:r>
      <w:r w:rsidR="0093324A">
        <w:rPr>
          <w:rFonts w:ascii="Times New Roman" w:hAnsi="Times New Roman" w:cs="Times New Roman"/>
          <w:sz w:val="24"/>
          <w:szCs w:val="24"/>
        </w:rPr>
        <w:t xml:space="preserve"> s</w:t>
      </w:r>
      <w:r w:rsidR="00393736">
        <w:rPr>
          <w:rFonts w:ascii="Times New Roman" w:hAnsi="Times New Roman" w:cs="Times New Roman"/>
          <w:sz w:val="24"/>
          <w:szCs w:val="24"/>
        </w:rPr>
        <w:t xml:space="preserve">iad </w:t>
      </w:r>
      <w:r w:rsidR="008C0A79">
        <w:rPr>
          <w:rFonts w:ascii="Times New Roman" w:hAnsi="Times New Roman" w:cs="Times New Roman"/>
          <w:sz w:val="24"/>
          <w:szCs w:val="24"/>
        </w:rPr>
        <w:t xml:space="preserve"> na taborecie w postawie skorygowanej , bokiem do lustra.</w:t>
      </w:r>
    </w:p>
    <w:p w:rsidR="00D80723" w:rsidRDefault="008800F0" w:rsidP="00D80723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Ruch- </w:t>
      </w:r>
      <w:r w:rsidR="008726A1">
        <w:rPr>
          <w:rFonts w:ascii="Times New Roman" w:hAnsi="Times New Roman" w:cs="Times New Roman"/>
          <w:sz w:val="24"/>
          <w:szCs w:val="24"/>
        </w:rPr>
        <w:t>skręt głowy w stronę lustra (kontrola postawy)</w:t>
      </w:r>
    </w:p>
    <w:p w:rsidR="008726A1" w:rsidRDefault="008726A1" w:rsidP="00D80723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12486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723" cy="31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23" w:rsidRDefault="00D80723" w:rsidP="00D80723">
      <w:pPr>
        <w:spacing w:after="160" w:line="252" w:lineRule="auto"/>
        <w:rPr>
          <w:rFonts w:ascii="Times New Roman" w:hAnsi="Times New Roman" w:cs="Times New Roman"/>
          <w:b/>
          <w:i/>
          <w:sz w:val="20"/>
          <w:szCs w:val="24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8726A1" w:rsidRDefault="008726A1"/>
    <w:p w:rsidR="002A63CF" w:rsidRDefault="002A63CF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3</w:t>
      </w:r>
    </w:p>
    <w:p w:rsidR="008726A1" w:rsidRDefault="00645703" w:rsidP="002A63CF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AE6ED3" w:rsidRPr="00AE6ED3">
        <w:rPr>
          <w:rFonts w:ascii="Times New Roman" w:hAnsi="Times New Roman" w:cs="Times New Roman"/>
          <w:sz w:val="24"/>
          <w:szCs w:val="24"/>
        </w:rPr>
        <w:t xml:space="preserve"> </w:t>
      </w:r>
      <w:r w:rsidR="008726A1">
        <w:rPr>
          <w:rFonts w:ascii="Times New Roman" w:hAnsi="Times New Roman" w:cs="Times New Roman"/>
          <w:sz w:val="24"/>
          <w:szCs w:val="24"/>
        </w:rPr>
        <w:t xml:space="preserve"> stanie bokiem w pozycji skorygowanej.</w:t>
      </w:r>
    </w:p>
    <w:p w:rsidR="008726A1" w:rsidRDefault="00754E21" w:rsidP="008726A1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8726A1" w:rsidRPr="008726A1">
        <w:rPr>
          <w:rFonts w:ascii="Times New Roman" w:hAnsi="Times New Roman" w:cs="Times New Roman"/>
          <w:sz w:val="24"/>
          <w:szCs w:val="24"/>
        </w:rPr>
        <w:t xml:space="preserve"> </w:t>
      </w:r>
      <w:r w:rsidR="008726A1">
        <w:rPr>
          <w:rFonts w:ascii="Times New Roman" w:hAnsi="Times New Roman" w:cs="Times New Roman"/>
          <w:sz w:val="24"/>
          <w:szCs w:val="24"/>
        </w:rPr>
        <w:t>skręt głowy w stronę lustra (kontrola postawy)</w:t>
      </w:r>
    </w:p>
    <w:p w:rsidR="008726A1" w:rsidRDefault="008726A1" w:rsidP="002A63CF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085" cy="4683319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195" cy="46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CF" w:rsidRDefault="008726A1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pl-PL"/>
        </w:rPr>
        <w:t xml:space="preserve"> </w:t>
      </w:r>
    </w:p>
    <w:p w:rsidR="003F4F73" w:rsidRDefault="003F4F73" w:rsidP="003F4F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2A63CF" w:rsidRDefault="002A63CF"/>
    <w:p w:rsidR="008726A1" w:rsidRDefault="008726A1"/>
    <w:p w:rsidR="00061986" w:rsidRDefault="00061986"/>
    <w:p w:rsidR="00061986" w:rsidRDefault="00061986"/>
    <w:p w:rsidR="00061986" w:rsidRDefault="00061986"/>
    <w:p w:rsidR="00061986" w:rsidRDefault="00061986"/>
    <w:p w:rsidR="00061986" w:rsidRDefault="00061986"/>
    <w:p w:rsidR="00061986" w:rsidRDefault="00061986"/>
    <w:p w:rsidR="00061986" w:rsidRDefault="00061986"/>
    <w:p w:rsidR="002A63CF" w:rsidRDefault="002A63CF" w:rsidP="002A63CF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Ćwiczenie numer 4</w:t>
      </w:r>
    </w:p>
    <w:p w:rsidR="008726A1" w:rsidRDefault="002A63CF" w:rsidP="008726A1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8726A1">
        <w:rPr>
          <w:rFonts w:ascii="Times New Roman" w:hAnsi="Times New Roman" w:cs="Times New Roman"/>
          <w:sz w:val="24"/>
          <w:szCs w:val="24"/>
        </w:rPr>
        <w:t xml:space="preserve"> stanie bokiem w pozycji skorygowanej.</w:t>
      </w:r>
    </w:p>
    <w:p w:rsidR="00B42864" w:rsidRDefault="001B7857" w:rsidP="00C669D0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Ruch-  </w:t>
      </w:r>
      <w:r w:rsidR="00116139">
        <w:rPr>
          <w:rFonts w:ascii="Times New Roman" w:hAnsi="Times New Roman" w:cs="Times New Roman"/>
          <w:sz w:val="24"/>
          <w:szCs w:val="24"/>
        </w:rPr>
        <w:t>p</w:t>
      </w:r>
      <w:r w:rsidR="009F52A8">
        <w:rPr>
          <w:rFonts w:ascii="Times New Roman" w:hAnsi="Times New Roman" w:cs="Times New Roman"/>
          <w:sz w:val="24"/>
          <w:szCs w:val="24"/>
        </w:rPr>
        <w:t>o wykonaniu wzrokowej kontroli poprawności postawy w lustrze,</w:t>
      </w:r>
      <w:r w:rsidR="00C669D0">
        <w:rPr>
          <w:rFonts w:ascii="Times New Roman" w:hAnsi="Times New Roman" w:cs="Times New Roman"/>
          <w:sz w:val="24"/>
          <w:szCs w:val="24"/>
        </w:rPr>
        <w:t xml:space="preserve"> zamykamy oczy i staramy się utrzymać poprawną postawę i napiąć wszystkie mięśnie.  Kolejno bez otwierania oczu rozluźniamy mięśnie z  utratą korekcji postawy (przybranie swobodnej postawy) i następnie powracamy do  postawy skorygowanej przy zamkniętych oczach. Gdy ćwiczący jest przekonany że przyjął postawę skorygowaną otwiera oczy i kontroluje ją w lustrze ( opiekun pomaga )</w:t>
      </w:r>
    </w:p>
    <w:p w:rsidR="00C669D0" w:rsidRDefault="00C669D0" w:rsidP="00C669D0">
      <w:pPr>
        <w:spacing w:after="160" w:line="25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0533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558" cy="30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5D" w:rsidRPr="003F3087" w:rsidRDefault="0005123C" w:rsidP="003F30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445B41" w:rsidRDefault="00445B41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2864" w:rsidRDefault="00B42864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5</w:t>
      </w:r>
    </w:p>
    <w:p w:rsidR="00061986" w:rsidRDefault="00B42864" w:rsidP="00B42864">
      <w:pPr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 w:rsidR="00061986">
        <w:rPr>
          <w:rFonts w:ascii="Times New Roman" w:hAnsi="Times New Roman" w:cs="Times New Roman"/>
          <w:b/>
          <w:sz w:val="24"/>
          <w:szCs w:val="24"/>
        </w:rPr>
        <w:t>-</w:t>
      </w:r>
      <w:r w:rsidR="00061986" w:rsidRPr="00061986">
        <w:rPr>
          <w:rFonts w:ascii="Times New Roman" w:hAnsi="Times New Roman" w:cs="Times New Roman"/>
          <w:sz w:val="24"/>
          <w:szCs w:val="24"/>
        </w:rPr>
        <w:t>stojąca w postawie skorygowanej z woreczkiem na głowie</w:t>
      </w:r>
      <w:r w:rsidR="00061986">
        <w:rPr>
          <w:rFonts w:ascii="Times New Roman" w:hAnsi="Times New Roman" w:cs="Times New Roman"/>
          <w:sz w:val="24"/>
          <w:szCs w:val="24"/>
        </w:rPr>
        <w:t>, kończyny górne wzdłuż tułowia.</w:t>
      </w:r>
    </w:p>
    <w:p w:rsidR="00061986" w:rsidRDefault="001C2936" w:rsidP="0006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Ruch-</w:t>
      </w:r>
      <w:r w:rsidR="006218B3">
        <w:rPr>
          <w:rFonts w:ascii="Times New Roman" w:hAnsi="Times New Roman" w:cs="Times New Roman"/>
          <w:sz w:val="24"/>
          <w:szCs w:val="24"/>
        </w:rPr>
        <w:t xml:space="preserve"> </w:t>
      </w:r>
      <w:r w:rsidR="00061986">
        <w:rPr>
          <w:rFonts w:ascii="Times New Roman" w:hAnsi="Times New Roman" w:cs="Times New Roman"/>
          <w:sz w:val="24"/>
          <w:szCs w:val="24"/>
        </w:rPr>
        <w:t>marsz z utrzymaniem postawy skorygowanej i utrzymaniem woreczka na głowie</w:t>
      </w:r>
    </w:p>
    <w:p w:rsidR="00061986" w:rsidRDefault="00061986" w:rsidP="000619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03750" cy="4373218"/>
            <wp:effectExtent l="0" t="0" r="635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4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913" cy="439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64" w:rsidRDefault="00B42864" w:rsidP="00B42864">
      <w:pPr>
        <w:rPr>
          <w:rFonts w:ascii="Times New Roman" w:hAnsi="Times New Roman" w:cs="Times New Roman"/>
          <w:sz w:val="24"/>
          <w:szCs w:val="24"/>
        </w:rPr>
      </w:pPr>
    </w:p>
    <w:p w:rsidR="002A63CF" w:rsidRPr="003B2F19" w:rsidRDefault="00063395" w:rsidP="002A63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p w:rsidR="00061986" w:rsidRDefault="00061986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F52DD" w:rsidRDefault="000F52DD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42864" w:rsidRDefault="00B42864" w:rsidP="00B42864">
      <w:pPr>
        <w:spacing w:after="160" w:line="252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Ćwiczenie numer 6</w:t>
      </w:r>
    </w:p>
    <w:p w:rsidR="00061986" w:rsidRDefault="00B42864" w:rsidP="00B42864">
      <w:pPr>
        <w:rPr>
          <w:rFonts w:ascii="Times New Roman" w:hAnsi="Times New Roman" w:cs="Times New Roman"/>
          <w:sz w:val="24"/>
          <w:szCs w:val="24"/>
        </w:rPr>
      </w:pPr>
      <w:r w:rsidRPr="003B1E8B">
        <w:rPr>
          <w:rFonts w:ascii="Times New Roman" w:hAnsi="Times New Roman" w:cs="Times New Roman"/>
          <w:b/>
          <w:sz w:val="24"/>
          <w:szCs w:val="24"/>
        </w:rPr>
        <w:t>Pw</w:t>
      </w:r>
      <w:r>
        <w:rPr>
          <w:rFonts w:ascii="Times New Roman" w:hAnsi="Times New Roman" w:cs="Times New Roman"/>
          <w:sz w:val="24"/>
          <w:szCs w:val="24"/>
        </w:rPr>
        <w:t>-</w:t>
      </w:r>
      <w:r w:rsidR="00061986" w:rsidRPr="00061986">
        <w:rPr>
          <w:rFonts w:ascii="Times New Roman" w:hAnsi="Times New Roman" w:cs="Times New Roman"/>
          <w:sz w:val="24"/>
          <w:szCs w:val="24"/>
        </w:rPr>
        <w:t xml:space="preserve"> stojąca w postawie skorygowanej z woreczkiem na głowie</w:t>
      </w:r>
      <w:r w:rsidR="00061986">
        <w:rPr>
          <w:rFonts w:ascii="Times New Roman" w:hAnsi="Times New Roman" w:cs="Times New Roman"/>
          <w:sz w:val="24"/>
          <w:szCs w:val="24"/>
        </w:rPr>
        <w:t>, kończyny górne wzdłuż tułowia.</w:t>
      </w:r>
    </w:p>
    <w:p w:rsidR="007214A0" w:rsidRDefault="00061986" w:rsidP="00B42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14A0">
        <w:rPr>
          <w:rFonts w:ascii="Times New Roman" w:hAnsi="Times New Roman" w:cs="Times New Roman"/>
          <w:sz w:val="24"/>
          <w:szCs w:val="24"/>
        </w:rPr>
        <w:t xml:space="preserve">Ruch-  </w:t>
      </w:r>
      <w:r>
        <w:rPr>
          <w:rFonts w:ascii="Times New Roman" w:hAnsi="Times New Roman" w:cs="Times New Roman"/>
          <w:sz w:val="24"/>
          <w:szCs w:val="24"/>
        </w:rPr>
        <w:t>przejście do siadu</w:t>
      </w:r>
      <w:r w:rsidR="00236065">
        <w:rPr>
          <w:rFonts w:ascii="Times New Roman" w:hAnsi="Times New Roman" w:cs="Times New Roman"/>
          <w:sz w:val="24"/>
          <w:szCs w:val="24"/>
        </w:rPr>
        <w:t xml:space="preserve"> i powrót do stania( woreczek na głowie) z utrzymaniem pozycji skorygowanej</w:t>
      </w:r>
    </w:p>
    <w:p w:rsidR="00B42864" w:rsidRDefault="000F52DD" w:rsidP="002A63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945712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47" cy="49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F19" w:rsidRPr="00445B41" w:rsidRDefault="003B2F19" w:rsidP="002A63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0"/>
          <w:szCs w:val="24"/>
        </w:rPr>
        <w:t>Źródło: S. Owczarek , Atlas ćwiczeń korekcyjnych. Wydawnictwo WSIP, Warszawa  1998.</w:t>
      </w:r>
    </w:p>
    <w:sectPr w:rsidR="003B2F19" w:rsidRPr="00445B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3F"/>
    <w:rsid w:val="000407B3"/>
    <w:rsid w:val="0005123C"/>
    <w:rsid w:val="00052471"/>
    <w:rsid w:val="00061986"/>
    <w:rsid w:val="00063395"/>
    <w:rsid w:val="000672A7"/>
    <w:rsid w:val="00074595"/>
    <w:rsid w:val="00091B74"/>
    <w:rsid w:val="00096BBC"/>
    <w:rsid w:val="000B60A7"/>
    <w:rsid w:val="000F2203"/>
    <w:rsid w:val="000F52DD"/>
    <w:rsid w:val="00116139"/>
    <w:rsid w:val="00182B7F"/>
    <w:rsid w:val="001A63E7"/>
    <w:rsid w:val="001B01D9"/>
    <w:rsid w:val="001B7857"/>
    <w:rsid w:val="001C2936"/>
    <w:rsid w:val="001C3835"/>
    <w:rsid w:val="001C7B25"/>
    <w:rsid w:val="001D6926"/>
    <w:rsid w:val="00225BD2"/>
    <w:rsid w:val="00236065"/>
    <w:rsid w:val="002451F7"/>
    <w:rsid w:val="002A63CF"/>
    <w:rsid w:val="002D28AB"/>
    <w:rsid w:val="002D7FAE"/>
    <w:rsid w:val="0033638C"/>
    <w:rsid w:val="00371155"/>
    <w:rsid w:val="00380B9B"/>
    <w:rsid w:val="00393736"/>
    <w:rsid w:val="003A76B8"/>
    <w:rsid w:val="003B1E8B"/>
    <w:rsid w:val="003B2F19"/>
    <w:rsid w:val="003D6A89"/>
    <w:rsid w:val="003F3087"/>
    <w:rsid w:val="003F4F73"/>
    <w:rsid w:val="0040185D"/>
    <w:rsid w:val="004151CA"/>
    <w:rsid w:val="004405A3"/>
    <w:rsid w:val="00445B41"/>
    <w:rsid w:val="004706DB"/>
    <w:rsid w:val="004918A2"/>
    <w:rsid w:val="004D1457"/>
    <w:rsid w:val="00505ED5"/>
    <w:rsid w:val="005823A9"/>
    <w:rsid w:val="005A2980"/>
    <w:rsid w:val="005A5ACA"/>
    <w:rsid w:val="005C210F"/>
    <w:rsid w:val="0060429F"/>
    <w:rsid w:val="006218B3"/>
    <w:rsid w:val="0063373E"/>
    <w:rsid w:val="00645703"/>
    <w:rsid w:val="006459D0"/>
    <w:rsid w:val="00647E6A"/>
    <w:rsid w:val="006849E2"/>
    <w:rsid w:val="006A163D"/>
    <w:rsid w:val="006C162C"/>
    <w:rsid w:val="007214A0"/>
    <w:rsid w:val="0072492D"/>
    <w:rsid w:val="00754E21"/>
    <w:rsid w:val="007615CB"/>
    <w:rsid w:val="00770F15"/>
    <w:rsid w:val="007A694D"/>
    <w:rsid w:val="007C3CFF"/>
    <w:rsid w:val="00822E4F"/>
    <w:rsid w:val="00831F10"/>
    <w:rsid w:val="00844BB5"/>
    <w:rsid w:val="008726A1"/>
    <w:rsid w:val="008800F0"/>
    <w:rsid w:val="008C0A79"/>
    <w:rsid w:val="008D600B"/>
    <w:rsid w:val="008D617B"/>
    <w:rsid w:val="008E7956"/>
    <w:rsid w:val="00902776"/>
    <w:rsid w:val="00913679"/>
    <w:rsid w:val="0093324A"/>
    <w:rsid w:val="00936E5A"/>
    <w:rsid w:val="00966E3F"/>
    <w:rsid w:val="0097742A"/>
    <w:rsid w:val="009F52A8"/>
    <w:rsid w:val="00A008B3"/>
    <w:rsid w:val="00A7547B"/>
    <w:rsid w:val="00AA4941"/>
    <w:rsid w:val="00AB3C0B"/>
    <w:rsid w:val="00AE3486"/>
    <w:rsid w:val="00AE6ED3"/>
    <w:rsid w:val="00B24870"/>
    <w:rsid w:val="00B318F6"/>
    <w:rsid w:val="00B42864"/>
    <w:rsid w:val="00B44182"/>
    <w:rsid w:val="00B60E9A"/>
    <w:rsid w:val="00BA427E"/>
    <w:rsid w:val="00BE4B46"/>
    <w:rsid w:val="00C43612"/>
    <w:rsid w:val="00C65611"/>
    <w:rsid w:val="00C669D0"/>
    <w:rsid w:val="00CC5D76"/>
    <w:rsid w:val="00CE25EA"/>
    <w:rsid w:val="00D51B5B"/>
    <w:rsid w:val="00D7600C"/>
    <w:rsid w:val="00D80723"/>
    <w:rsid w:val="00DA0665"/>
    <w:rsid w:val="00DE47AC"/>
    <w:rsid w:val="00DE6258"/>
    <w:rsid w:val="00E30DC6"/>
    <w:rsid w:val="00E56E4A"/>
    <w:rsid w:val="00E64132"/>
    <w:rsid w:val="00E80E24"/>
    <w:rsid w:val="00EA2FD2"/>
    <w:rsid w:val="00F236C6"/>
    <w:rsid w:val="00F90C62"/>
    <w:rsid w:val="00FB067A"/>
    <w:rsid w:val="00FB10D8"/>
    <w:rsid w:val="00FB2948"/>
    <w:rsid w:val="00FB34CD"/>
    <w:rsid w:val="00FC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AE345-7841-4364-AF41-ED6F91A6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6E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Szatan</dc:creator>
  <cp:keywords/>
  <dc:description/>
  <cp:lastModifiedBy>Maciej Szatan</cp:lastModifiedBy>
  <cp:revision>3</cp:revision>
  <dcterms:created xsi:type="dcterms:W3CDTF">2020-04-27T11:18:00Z</dcterms:created>
  <dcterms:modified xsi:type="dcterms:W3CDTF">2020-04-28T07:53:00Z</dcterms:modified>
</cp:coreProperties>
</file>